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D433" w14:textId="77777777" w:rsidR="00396915" w:rsidRDefault="005C3C65">
      <w:pPr>
        <w:pStyle w:val="Corpotesto"/>
        <w:spacing w:before="80"/>
        <w:ind w:left="392"/>
      </w:pPr>
      <w:r>
        <w:t>(Applicare marca da bollo da € 16,00)</w:t>
      </w:r>
    </w:p>
    <w:p w14:paraId="3D9D80DE" w14:textId="77777777" w:rsidR="00396915" w:rsidRDefault="00396915">
      <w:pPr>
        <w:pStyle w:val="Corpotesto"/>
        <w:spacing w:before="2"/>
        <w:rPr>
          <w:sz w:val="12"/>
        </w:rPr>
      </w:pPr>
    </w:p>
    <w:p w14:paraId="5E65A468" w14:textId="77777777" w:rsidR="00396915" w:rsidRDefault="005C3C65">
      <w:pPr>
        <w:pStyle w:val="Titolo1"/>
        <w:spacing w:before="91"/>
        <w:ind w:left="9598"/>
      </w:pPr>
      <w:r>
        <w:t>Allegato (B) Modello Offerta Economica</w:t>
      </w:r>
    </w:p>
    <w:p w14:paraId="7C6108DD" w14:textId="77777777" w:rsidR="00396915" w:rsidRDefault="00396915">
      <w:pPr>
        <w:pStyle w:val="Corpotesto"/>
        <w:spacing w:before="1"/>
        <w:rPr>
          <w:b/>
        </w:rPr>
      </w:pPr>
    </w:p>
    <w:p w14:paraId="319DF362" w14:textId="77777777" w:rsidR="00396915" w:rsidRDefault="005C3C65">
      <w:pPr>
        <w:ind w:left="9485"/>
        <w:rPr>
          <w:b/>
          <w:sz w:val="20"/>
        </w:rPr>
      </w:pPr>
      <w:r>
        <w:rPr>
          <w:b/>
          <w:sz w:val="20"/>
        </w:rPr>
        <w:t>Spett.le</w:t>
      </w:r>
    </w:p>
    <w:p w14:paraId="138EBC10" w14:textId="77777777" w:rsidR="00396915" w:rsidRDefault="005C3C65">
      <w:pPr>
        <w:spacing w:before="1"/>
        <w:ind w:left="9478" w:right="3169" w:hanging="32"/>
        <w:rPr>
          <w:b/>
          <w:sz w:val="20"/>
        </w:rPr>
      </w:pPr>
      <w:r>
        <w:rPr>
          <w:b/>
          <w:sz w:val="20"/>
        </w:rPr>
        <w:t>Comune di Villa San Pietro Plus Area Ovest</w:t>
      </w:r>
    </w:p>
    <w:p w14:paraId="65D173E6" w14:textId="77777777" w:rsidR="00396915" w:rsidRDefault="005C3C65">
      <w:pPr>
        <w:spacing w:line="228" w:lineRule="exact"/>
        <w:ind w:left="9514"/>
        <w:rPr>
          <w:b/>
          <w:sz w:val="20"/>
        </w:rPr>
      </w:pPr>
      <w:r>
        <w:rPr>
          <w:b/>
          <w:sz w:val="20"/>
        </w:rPr>
        <w:t>Piazza San Pietro n. 6</w:t>
      </w:r>
    </w:p>
    <w:p w14:paraId="2F582056" w14:textId="77777777" w:rsidR="00396915" w:rsidRDefault="005C3C65">
      <w:pPr>
        <w:ind w:left="9497"/>
        <w:rPr>
          <w:b/>
          <w:sz w:val="20"/>
        </w:rPr>
      </w:pPr>
      <w:r>
        <w:rPr>
          <w:b/>
          <w:sz w:val="20"/>
          <w:u w:val="single"/>
        </w:rPr>
        <w:t>09050 VILLA SAN PIETRO</w:t>
      </w:r>
    </w:p>
    <w:p w14:paraId="62DD5EA7" w14:textId="77777777" w:rsidR="00396915" w:rsidRDefault="00396915">
      <w:pPr>
        <w:pStyle w:val="Corpotesto"/>
        <w:spacing w:before="0"/>
        <w:rPr>
          <w:b/>
        </w:rPr>
      </w:pPr>
    </w:p>
    <w:p w14:paraId="61851D95" w14:textId="11955ED2" w:rsidR="00396915" w:rsidRDefault="005C3C65">
      <w:pPr>
        <w:pStyle w:val="Corpotesto"/>
        <w:spacing w:before="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4356A9" wp14:editId="417DC903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9217660" cy="6470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660" cy="647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4F4FE" w14:textId="4495C556" w:rsidR="00396915" w:rsidRDefault="005C3C65" w:rsidP="002E2B93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OGGETTO: PROCEDURA APERTA INFORMATIZZATA PER LA GESTIONE DEL SERVIZIO DI GOVERNANCE PER TUTTE LE AZIONI COMPRESE NELLA GESTIONE ASSOCIATA DELL’AMBITO PLUS AREA OVEST. CIG: </w:t>
                            </w:r>
                            <w:r w:rsidR="002E2B93" w:rsidRPr="002E2B93">
                              <w:rPr>
                                <w:b/>
                                <w:sz w:val="20"/>
                              </w:rPr>
                              <w:t>84388138C8</w:t>
                            </w:r>
                          </w:p>
                          <w:p w14:paraId="40C04D08" w14:textId="77777777" w:rsidR="002E2B93" w:rsidRDefault="002E2B93" w:rsidP="002E2B93">
                            <w:pPr>
                              <w:spacing w:before="19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9A78771" w14:textId="77777777" w:rsidR="00396915" w:rsidRDefault="005C3C65">
                            <w:pPr>
                              <w:ind w:left="5085" w:right="50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DICHIARAZIONE DI OFFERTA ECONOMICA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356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4.3pt;width:725.8pt;height:50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" filled="f" strokeweight=".48pt">
                <v:textbox inset="0,0,0,0">
                  <w:txbxContent>
                    <w:p w14:paraId="3B34F4FE" w14:textId="4495C556" w:rsidR="00396915" w:rsidRDefault="005C3C65" w:rsidP="002E2B93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OGGETTO: PROCEDURA APERTA INFORMATIZZATA PER LA GESTIONE DEL SERVIZIO DI GOVERNANCE PER TUTTE LE AZIONI COMPRESE NELLA GESTIONE ASSOCIATA DELL’AMBITO PLUS AREA OVEST. CIG: </w:t>
                      </w:r>
                      <w:r w:rsidR="002E2B93" w:rsidRPr="002E2B93">
                        <w:rPr>
                          <w:b/>
                          <w:sz w:val="20"/>
                        </w:rPr>
                        <w:t>84388138C8</w:t>
                      </w:r>
                    </w:p>
                    <w:p w14:paraId="40C04D08" w14:textId="77777777" w:rsidR="002E2B93" w:rsidRDefault="002E2B93" w:rsidP="002E2B93">
                      <w:pPr>
                        <w:spacing w:before="19"/>
                        <w:ind w:left="108"/>
                        <w:rPr>
                          <w:b/>
                          <w:sz w:val="24"/>
                        </w:rPr>
                      </w:pPr>
                    </w:p>
                    <w:p w14:paraId="79A78771" w14:textId="77777777" w:rsidR="00396915" w:rsidRDefault="005C3C65">
                      <w:pPr>
                        <w:ind w:left="5085" w:right="508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DICHIARAZIONE DI OFFERTA ECONOMICA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CCD311" w14:textId="77777777" w:rsidR="00396915" w:rsidRDefault="00396915">
      <w:pPr>
        <w:pStyle w:val="Corpotesto"/>
        <w:spacing w:before="0"/>
        <w:rPr>
          <w:b/>
          <w:sz w:val="14"/>
        </w:rPr>
      </w:pPr>
    </w:p>
    <w:p w14:paraId="2ECA0945" w14:textId="77777777" w:rsidR="00396915" w:rsidRDefault="005C3C65">
      <w:pPr>
        <w:pStyle w:val="Corpotesto"/>
        <w:tabs>
          <w:tab w:val="left" w:pos="13438"/>
        </w:tabs>
        <w:ind w:left="392"/>
      </w:pPr>
      <w:r>
        <w:t>Il</w:t>
      </w:r>
      <w:r>
        <w:rPr>
          <w:spacing w:val="-6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D26A98" w14:textId="77777777" w:rsidR="00396915" w:rsidRDefault="00396915">
      <w:pPr>
        <w:pStyle w:val="Corpotesto"/>
        <w:spacing w:before="6"/>
        <w:rPr>
          <w:sz w:val="26"/>
        </w:rPr>
      </w:pPr>
    </w:p>
    <w:p w14:paraId="7E500A7A" w14:textId="77777777" w:rsidR="00396915" w:rsidRDefault="005C3C65">
      <w:pPr>
        <w:pStyle w:val="Corpotesto"/>
        <w:tabs>
          <w:tab w:val="left" w:pos="7967"/>
          <w:tab w:val="left" w:pos="8940"/>
          <w:tab w:val="left" w:pos="13511"/>
        </w:tabs>
        <w:ind w:left="392"/>
      </w:pPr>
      <w:r>
        <w:t>Nato 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 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AEF28A" w14:textId="77777777" w:rsidR="00396915" w:rsidRDefault="00396915">
      <w:pPr>
        <w:pStyle w:val="Corpotesto"/>
        <w:spacing w:before="4"/>
        <w:rPr>
          <w:sz w:val="26"/>
        </w:rPr>
      </w:pPr>
    </w:p>
    <w:p w14:paraId="559B7AAA" w14:textId="77777777" w:rsidR="00396915" w:rsidRDefault="005C3C65">
      <w:pPr>
        <w:pStyle w:val="Corpotesto"/>
        <w:tabs>
          <w:tab w:val="left" w:pos="7363"/>
          <w:tab w:val="left" w:pos="8629"/>
          <w:tab w:val="left" w:pos="12528"/>
          <w:tab w:val="left" w:pos="13423"/>
        </w:tabs>
        <w:ind w:left="39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DA020" w14:textId="77777777" w:rsidR="00396915" w:rsidRDefault="00396915">
      <w:pPr>
        <w:pStyle w:val="Corpotesto"/>
        <w:spacing w:before="7"/>
        <w:rPr>
          <w:sz w:val="26"/>
        </w:rPr>
      </w:pPr>
    </w:p>
    <w:p w14:paraId="2DB4D9B2" w14:textId="77777777" w:rsidR="00396915" w:rsidRDefault="005C3C65">
      <w:pPr>
        <w:pStyle w:val="Corpotesto"/>
        <w:tabs>
          <w:tab w:val="left" w:pos="13403"/>
        </w:tabs>
        <w:ind w:left="392"/>
      </w:pPr>
      <w:r>
        <w:t>in qualità di titolare o legale rappresentante</w:t>
      </w:r>
      <w:r>
        <w:rPr>
          <w:spacing w:val="-15"/>
        </w:rPr>
        <w:t xml:space="preserve"> </w:t>
      </w:r>
      <w:r>
        <w:t xml:space="preserve">dell’impresa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1054FD" w14:textId="77777777" w:rsidR="00396915" w:rsidRDefault="00396915">
      <w:pPr>
        <w:pStyle w:val="Corpotesto"/>
        <w:spacing w:before="4"/>
        <w:rPr>
          <w:sz w:val="26"/>
        </w:rPr>
      </w:pPr>
    </w:p>
    <w:p w14:paraId="239920CA" w14:textId="77777777" w:rsidR="00396915" w:rsidRDefault="005C3C65">
      <w:pPr>
        <w:pStyle w:val="Corpotesto"/>
        <w:tabs>
          <w:tab w:val="left" w:pos="7356"/>
          <w:tab w:val="left" w:pos="7827"/>
          <w:tab w:val="left" w:pos="12637"/>
          <w:tab w:val="left" w:pos="13487"/>
        </w:tabs>
        <w:ind w:left="392"/>
      </w:pPr>
      <w:r>
        <w:t>Con sede in</w:t>
      </w:r>
      <w:r>
        <w:rPr>
          <w:spacing w:val="-4"/>
        </w:rPr>
        <w:t xml:space="preserve"> </w:t>
      </w:r>
      <w:r>
        <w:t>legale 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BA5AC" w14:textId="77777777" w:rsidR="00396915" w:rsidRDefault="00396915">
      <w:pPr>
        <w:pStyle w:val="Corpotesto"/>
        <w:spacing w:before="4"/>
        <w:rPr>
          <w:sz w:val="26"/>
        </w:rPr>
      </w:pPr>
    </w:p>
    <w:p w14:paraId="3C5F8B7B" w14:textId="77777777" w:rsidR="00396915" w:rsidRDefault="005C3C65">
      <w:pPr>
        <w:pStyle w:val="Titolo1"/>
        <w:spacing w:before="91"/>
        <w:ind w:left="6357"/>
      </w:pPr>
      <w:r>
        <w:t>PRODUCE/PRODUCONO</w:t>
      </w:r>
    </w:p>
    <w:p w14:paraId="3876B8EA" w14:textId="77777777" w:rsidR="00396915" w:rsidRDefault="005C3C65">
      <w:pPr>
        <w:spacing w:before="116"/>
        <w:ind w:left="392"/>
        <w:rPr>
          <w:b/>
          <w:sz w:val="20"/>
        </w:rPr>
      </w:pPr>
      <w:r>
        <w:rPr>
          <w:b/>
          <w:sz w:val="20"/>
        </w:rPr>
        <w:t>La propria offerta economica in termini di prezzo totale onnicomprensivo di ogni onere a carico dell’aggiudicataria e precisamente:</w:t>
      </w:r>
    </w:p>
    <w:p w14:paraId="3DA0AA92" w14:textId="77777777" w:rsidR="00396915" w:rsidRDefault="005C3C65">
      <w:pPr>
        <w:pStyle w:val="Corpotesto"/>
        <w:spacing w:before="116"/>
        <w:ind w:left="392"/>
      </w:pPr>
      <w:r>
        <w:t>PREZZO TOTALE sull’importo posto a base di gara, I.V.A. esclusa</w:t>
      </w:r>
    </w:p>
    <w:p w14:paraId="57BC7A68" w14:textId="77777777" w:rsidR="00396915" w:rsidRDefault="005C3C65">
      <w:pPr>
        <w:pStyle w:val="Corpotesto"/>
        <w:tabs>
          <w:tab w:val="left" w:pos="4747"/>
          <w:tab w:val="left" w:pos="4818"/>
          <w:tab w:val="left" w:pos="11824"/>
          <w:tab w:val="left" w:pos="12053"/>
        </w:tabs>
        <w:spacing w:before="116" w:line="357" w:lineRule="auto"/>
        <w:ind w:left="392" w:right="2291"/>
      </w:pPr>
      <w:r>
        <w:rPr>
          <w:b/>
        </w:rPr>
        <w:t>EURO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(cifre)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(lettere) PARI AL</w:t>
      </w:r>
      <w:r>
        <w:rPr>
          <w:spacing w:val="-3"/>
        </w:rPr>
        <w:t xml:space="preserve"> </w:t>
      </w:r>
      <w:r>
        <w:t>RIBASSO</w:t>
      </w:r>
      <w:r>
        <w:rPr>
          <w:spacing w:val="-2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rPr>
          <w:spacing w:val="-1"/>
        </w:rPr>
        <w:t xml:space="preserve"> </w:t>
      </w:r>
      <w:r>
        <w:t>(cifre)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(lettere)</w:t>
      </w:r>
    </w:p>
    <w:p w14:paraId="74B0B9AD" w14:textId="77777777" w:rsidR="00396915" w:rsidRDefault="005C3C65">
      <w:pPr>
        <w:pStyle w:val="Titolo1"/>
        <w:spacing w:before="3"/>
        <w:ind w:left="6326"/>
      </w:pPr>
      <w:r>
        <w:t>DICHIARA/DICHIARANO</w:t>
      </w:r>
    </w:p>
    <w:p w14:paraId="3AD01025" w14:textId="77777777" w:rsidR="00396915" w:rsidRDefault="005C3C65">
      <w:pPr>
        <w:pStyle w:val="Corpotesto"/>
        <w:tabs>
          <w:tab w:val="left" w:pos="8065"/>
          <w:tab w:val="left" w:pos="8144"/>
          <w:tab w:val="left" w:pos="10157"/>
          <w:tab w:val="left" w:pos="12314"/>
          <w:tab w:val="left" w:pos="13853"/>
          <w:tab w:val="left" w:pos="13907"/>
        </w:tabs>
        <w:spacing w:before="116" w:line="360" w:lineRule="auto"/>
        <w:ind w:left="392" w:right="380"/>
      </w:pPr>
      <w:r>
        <w:t>Che, ai sensi del D. Lgs. 81/2008, i costi specifici connessi con la propria attività sono pari</w:t>
      </w:r>
      <w:r>
        <w:rPr>
          <w:spacing w:val="-2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(cifre)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(lettere); </w:t>
      </w:r>
      <w:r>
        <w:t>Che il costo del personale è pari</w:t>
      </w:r>
      <w:r>
        <w:rPr>
          <w:spacing w:val="-10"/>
        </w:rPr>
        <w:t xml:space="preserve"> </w:t>
      </w:r>
      <w:r>
        <w:t>ad 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(cifre)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(lettere) Che l’aliquota IVA che sarà applicata è pari alla</w:t>
      </w:r>
      <w:r>
        <w:rPr>
          <w:spacing w:val="-13"/>
        </w:rPr>
        <w:t xml:space="preserve"> </w:t>
      </w:r>
      <w:r>
        <w:t>percentuale</w:t>
      </w:r>
      <w:r>
        <w:rPr>
          <w:spacing w:val="1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(cifre)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(lettere);</w:t>
      </w:r>
    </w:p>
    <w:p w14:paraId="5B081D4D" w14:textId="77777777" w:rsidR="00396915" w:rsidRDefault="00396915">
      <w:pPr>
        <w:spacing w:line="360" w:lineRule="auto"/>
        <w:sectPr w:rsidR="00396915">
          <w:type w:val="continuous"/>
          <w:pgSz w:w="16840" w:h="11910" w:orient="landscape"/>
          <w:pgMar w:top="480" w:right="1120" w:bottom="280" w:left="740" w:header="720" w:footer="720" w:gutter="0"/>
          <w:cols w:space="720"/>
        </w:sectPr>
      </w:pPr>
    </w:p>
    <w:p w14:paraId="61590636" w14:textId="77777777" w:rsidR="00396915" w:rsidRDefault="005C3C65">
      <w:pPr>
        <w:pStyle w:val="Corpotesto"/>
        <w:spacing w:before="63"/>
        <w:ind w:left="392"/>
      </w:pPr>
      <w:r>
        <w:lastRenderedPageBreak/>
        <w:t>Che il prezzo offerto è dato dalla somma delle seguenti voci:</w:t>
      </w:r>
    </w:p>
    <w:p w14:paraId="2F502D65" w14:textId="77777777" w:rsidR="00396915" w:rsidRDefault="00396915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4"/>
        <w:gridCol w:w="1559"/>
        <w:gridCol w:w="4679"/>
        <w:gridCol w:w="4682"/>
      </w:tblGrid>
      <w:tr w:rsidR="00396915" w14:paraId="2B09BD2A" w14:textId="77777777">
        <w:trPr>
          <w:trHeight w:val="736"/>
        </w:trPr>
        <w:tc>
          <w:tcPr>
            <w:tcW w:w="425" w:type="dxa"/>
          </w:tcPr>
          <w:p w14:paraId="31EA451F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14:paraId="036A9068" w14:textId="77777777" w:rsidR="00396915" w:rsidRDefault="00396915">
            <w:pPr>
              <w:pStyle w:val="TableParagraph"/>
              <w:spacing w:before="2"/>
              <w:rPr>
                <w:sz w:val="24"/>
              </w:rPr>
            </w:pPr>
          </w:p>
          <w:p w14:paraId="2A32869A" w14:textId="77777777" w:rsidR="00396915" w:rsidRDefault="005C3C65">
            <w:pPr>
              <w:pStyle w:val="TableParagraph"/>
              <w:ind w:left="1262" w:right="12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ATTIVITA’</w:t>
            </w:r>
          </w:p>
        </w:tc>
        <w:tc>
          <w:tcPr>
            <w:tcW w:w="1559" w:type="dxa"/>
          </w:tcPr>
          <w:p w14:paraId="6F628AD9" w14:textId="77777777" w:rsidR="00396915" w:rsidRDefault="00396915">
            <w:pPr>
              <w:pStyle w:val="TableParagraph"/>
              <w:spacing w:before="2"/>
              <w:rPr>
                <w:sz w:val="20"/>
              </w:rPr>
            </w:pPr>
          </w:p>
          <w:p w14:paraId="32759CEC" w14:textId="77777777" w:rsidR="00396915" w:rsidRDefault="005C3C65">
            <w:pPr>
              <w:pStyle w:val="TableParagraph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N. OPERATORI</w:t>
            </w:r>
          </w:p>
        </w:tc>
        <w:tc>
          <w:tcPr>
            <w:tcW w:w="4679" w:type="dxa"/>
          </w:tcPr>
          <w:p w14:paraId="6511C766" w14:textId="77777777" w:rsidR="00396915" w:rsidRDefault="005C3C65">
            <w:pPr>
              <w:pStyle w:val="TableParagraph"/>
              <w:spacing w:before="1"/>
              <w:ind w:left="126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ORARIO DEL SERVIZIO SOLO PER LE VOCI A, B.</w:t>
            </w:r>
          </w:p>
          <w:p w14:paraId="761B80B3" w14:textId="77777777" w:rsidR="00396915" w:rsidRDefault="005C3C65">
            <w:pPr>
              <w:pStyle w:val="TableParagraph"/>
              <w:spacing w:before="2"/>
              <w:ind w:left="117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 costo, in ogni caso deve garantire l’importo minimo stabilito</w:t>
            </w:r>
          </w:p>
          <w:p w14:paraId="18253B68" w14:textId="77777777" w:rsidR="00396915" w:rsidRDefault="005C3C65">
            <w:pPr>
              <w:pStyle w:val="TableParagraph"/>
              <w:spacing w:before="4" w:line="182" w:lineRule="exact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 le figure professionali previsto dal vigente CCNL del livello corrispondente alle mansioni da svolgere.</w:t>
            </w:r>
          </w:p>
        </w:tc>
        <w:tc>
          <w:tcPr>
            <w:tcW w:w="4682" w:type="dxa"/>
          </w:tcPr>
          <w:p w14:paraId="6764B94E" w14:textId="77777777" w:rsidR="00396915" w:rsidRDefault="00396915">
            <w:pPr>
              <w:pStyle w:val="TableParagraph"/>
              <w:spacing w:before="2"/>
              <w:rPr>
                <w:sz w:val="20"/>
              </w:rPr>
            </w:pPr>
          </w:p>
          <w:p w14:paraId="1E25CBD7" w14:textId="77777777" w:rsidR="00396915" w:rsidRDefault="005C3C65">
            <w:pPr>
              <w:pStyle w:val="TableParagraph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PREZZO TOTALE OFFERTO iva esclusa</w:t>
            </w:r>
          </w:p>
        </w:tc>
      </w:tr>
      <w:tr w:rsidR="00396915" w14:paraId="30D335B7" w14:textId="77777777">
        <w:trPr>
          <w:trHeight w:val="1653"/>
        </w:trPr>
        <w:tc>
          <w:tcPr>
            <w:tcW w:w="425" w:type="dxa"/>
          </w:tcPr>
          <w:p w14:paraId="2FAAC7BB" w14:textId="77777777" w:rsidR="00396915" w:rsidRDefault="005C3C6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404" w:type="dxa"/>
          </w:tcPr>
          <w:p w14:paraId="45BD11BF" w14:textId="77777777" w:rsidR="00396915" w:rsidRDefault="005C3C65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Assistenti sociali</w:t>
            </w:r>
          </w:p>
          <w:p w14:paraId="015EAACD" w14:textId="77777777" w:rsidR="00396915" w:rsidRDefault="005C3C65">
            <w:pPr>
              <w:pStyle w:val="TableParagraph"/>
              <w:spacing w:before="92"/>
              <w:ind w:left="109"/>
              <w:rPr>
                <w:sz w:val="16"/>
              </w:rPr>
            </w:pPr>
            <w:r>
              <w:rPr>
                <w:sz w:val="16"/>
              </w:rPr>
              <w:t xml:space="preserve">LIVELLO CONTRATTAUALE CCNL </w:t>
            </w:r>
            <w:proofErr w:type="spellStart"/>
            <w:r>
              <w:rPr>
                <w:sz w:val="16"/>
              </w:rPr>
              <w:t>cat</w:t>
            </w:r>
            <w:proofErr w:type="spellEnd"/>
            <w:r>
              <w:rPr>
                <w:sz w:val="16"/>
              </w:rPr>
              <w:t>. D2</w:t>
            </w:r>
          </w:p>
          <w:p w14:paraId="27CB28DB" w14:textId="2C580F1D" w:rsidR="00396915" w:rsidRDefault="00396915">
            <w:pPr>
              <w:pStyle w:val="TableParagraph"/>
              <w:spacing w:before="92"/>
              <w:ind w:left="109"/>
              <w:rPr>
                <w:sz w:val="16"/>
              </w:rPr>
            </w:pPr>
          </w:p>
        </w:tc>
        <w:tc>
          <w:tcPr>
            <w:tcW w:w="1559" w:type="dxa"/>
          </w:tcPr>
          <w:p w14:paraId="37EB1DBF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</w:tcPr>
          <w:p w14:paraId="51E0F29A" w14:textId="77777777" w:rsidR="00396915" w:rsidRDefault="00396915">
            <w:pPr>
              <w:pStyle w:val="TableParagraph"/>
              <w:spacing w:before="10"/>
              <w:rPr>
                <w:sz w:val="23"/>
              </w:rPr>
            </w:pPr>
          </w:p>
          <w:p w14:paraId="3DC7E7BF" w14:textId="77777777" w:rsidR="00396915" w:rsidRDefault="005C3C65">
            <w:pPr>
              <w:pStyle w:val="TableParagraph"/>
              <w:tabs>
                <w:tab w:val="left" w:pos="4491"/>
              </w:tabs>
              <w:spacing w:before="1" w:line="720" w:lineRule="auto"/>
              <w:ind w:left="108" w:right="160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(cifra)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(lettere)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82" w:type="dxa"/>
          </w:tcPr>
          <w:p w14:paraId="39125025" w14:textId="77777777" w:rsidR="00396915" w:rsidRDefault="00396915">
            <w:pPr>
              <w:pStyle w:val="TableParagraph"/>
              <w:rPr>
                <w:sz w:val="18"/>
              </w:rPr>
            </w:pPr>
          </w:p>
          <w:p w14:paraId="0E997968" w14:textId="77777777" w:rsidR="00396915" w:rsidRDefault="005C3C65">
            <w:pPr>
              <w:pStyle w:val="TableParagraph"/>
              <w:tabs>
                <w:tab w:val="left" w:pos="4569"/>
              </w:tabs>
              <w:spacing w:before="116" w:line="597" w:lineRule="auto"/>
              <w:ind w:left="107" w:right="85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(cifra)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(lettere)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396915" w14:paraId="17B2D736" w14:textId="77777777">
        <w:trPr>
          <w:trHeight w:val="1656"/>
        </w:trPr>
        <w:tc>
          <w:tcPr>
            <w:tcW w:w="425" w:type="dxa"/>
          </w:tcPr>
          <w:p w14:paraId="31C08A65" w14:textId="77777777" w:rsidR="00396915" w:rsidRDefault="005C3C6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404" w:type="dxa"/>
          </w:tcPr>
          <w:p w14:paraId="428A0129" w14:textId="77777777" w:rsidR="00396915" w:rsidRDefault="005C3C65"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Istruttore amministrativo</w:t>
            </w:r>
          </w:p>
          <w:p w14:paraId="435B4BC6" w14:textId="77777777" w:rsidR="00396915" w:rsidRDefault="005C3C65">
            <w:pPr>
              <w:pStyle w:val="TableParagraph"/>
              <w:spacing w:before="93"/>
              <w:ind w:left="109"/>
              <w:rPr>
                <w:sz w:val="16"/>
              </w:rPr>
            </w:pPr>
            <w:r>
              <w:rPr>
                <w:sz w:val="16"/>
              </w:rPr>
              <w:t xml:space="preserve">LIVELLO CONTRATTAUALE CCNL </w:t>
            </w:r>
            <w:proofErr w:type="spellStart"/>
            <w:r>
              <w:rPr>
                <w:sz w:val="16"/>
              </w:rPr>
              <w:t>cat</w:t>
            </w:r>
            <w:proofErr w:type="spellEnd"/>
            <w:r>
              <w:rPr>
                <w:sz w:val="16"/>
              </w:rPr>
              <w:t>. C1</w:t>
            </w:r>
          </w:p>
          <w:p w14:paraId="2076C884" w14:textId="494891E5" w:rsidR="00396915" w:rsidRDefault="00396915">
            <w:pPr>
              <w:pStyle w:val="TableParagraph"/>
              <w:spacing w:before="92"/>
              <w:ind w:left="109"/>
              <w:rPr>
                <w:sz w:val="16"/>
              </w:rPr>
            </w:pPr>
          </w:p>
        </w:tc>
        <w:tc>
          <w:tcPr>
            <w:tcW w:w="1559" w:type="dxa"/>
          </w:tcPr>
          <w:p w14:paraId="07F744C7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</w:tcPr>
          <w:p w14:paraId="34162B15" w14:textId="77777777" w:rsidR="00396915" w:rsidRDefault="00396915">
            <w:pPr>
              <w:pStyle w:val="TableParagraph"/>
              <w:spacing w:before="2"/>
              <w:rPr>
                <w:sz w:val="24"/>
              </w:rPr>
            </w:pPr>
          </w:p>
          <w:p w14:paraId="517FA596" w14:textId="77777777" w:rsidR="00396915" w:rsidRDefault="005C3C65">
            <w:pPr>
              <w:pStyle w:val="TableParagraph"/>
              <w:tabs>
                <w:tab w:val="left" w:pos="4491"/>
              </w:tabs>
              <w:spacing w:line="720" w:lineRule="auto"/>
              <w:ind w:left="108" w:right="160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(cifra)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(lettere)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82" w:type="dxa"/>
          </w:tcPr>
          <w:p w14:paraId="290046FB" w14:textId="77777777" w:rsidR="00396915" w:rsidRDefault="00396915">
            <w:pPr>
              <w:pStyle w:val="TableParagraph"/>
              <w:rPr>
                <w:sz w:val="18"/>
              </w:rPr>
            </w:pPr>
          </w:p>
          <w:p w14:paraId="0AAFDCB6" w14:textId="77777777" w:rsidR="00396915" w:rsidRDefault="005C3C65">
            <w:pPr>
              <w:pStyle w:val="TableParagraph"/>
              <w:tabs>
                <w:tab w:val="left" w:pos="4569"/>
              </w:tabs>
              <w:spacing w:before="119" w:line="597" w:lineRule="auto"/>
              <w:ind w:left="107" w:right="86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(cifra)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(lettere)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396915" w14:paraId="46FBA388" w14:textId="77777777">
        <w:trPr>
          <w:trHeight w:val="1382"/>
        </w:trPr>
        <w:tc>
          <w:tcPr>
            <w:tcW w:w="425" w:type="dxa"/>
          </w:tcPr>
          <w:p w14:paraId="42F6E2B9" w14:textId="77777777" w:rsidR="00396915" w:rsidRDefault="005C3C65">
            <w:pPr>
              <w:pStyle w:val="TableParagraph"/>
              <w:spacing w:before="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404" w:type="dxa"/>
          </w:tcPr>
          <w:p w14:paraId="14649E37" w14:textId="77777777" w:rsidR="00396915" w:rsidRDefault="005C3C65">
            <w:pPr>
              <w:pStyle w:val="TableParagraph"/>
              <w:spacing w:before="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Rimborsi kilometrici</w:t>
            </w:r>
          </w:p>
        </w:tc>
        <w:tc>
          <w:tcPr>
            <w:tcW w:w="1559" w:type="dxa"/>
          </w:tcPr>
          <w:p w14:paraId="731650A3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</w:tcPr>
          <w:p w14:paraId="3A2060F2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82" w:type="dxa"/>
          </w:tcPr>
          <w:p w14:paraId="0733F4C4" w14:textId="77777777" w:rsidR="00396915" w:rsidRDefault="00396915">
            <w:pPr>
              <w:pStyle w:val="TableParagraph"/>
              <w:spacing w:before="4"/>
              <w:rPr>
                <w:sz w:val="24"/>
              </w:rPr>
            </w:pPr>
          </w:p>
          <w:p w14:paraId="6F41B64D" w14:textId="77777777" w:rsidR="00396915" w:rsidRDefault="005C3C65">
            <w:pPr>
              <w:pStyle w:val="TableParagraph"/>
              <w:tabs>
                <w:tab w:val="left" w:pos="4569"/>
              </w:tabs>
              <w:spacing w:line="597" w:lineRule="auto"/>
              <w:ind w:left="107" w:right="85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(cifra)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(lettere)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396915" w14:paraId="2CB4B774" w14:textId="77777777">
        <w:trPr>
          <w:trHeight w:val="1537"/>
        </w:trPr>
        <w:tc>
          <w:tcPr>
            <w:tcW w:w="425" w:type="dxa"/>
          </w:tcPr>
          <w:p w14:paraId="3EBD601D" w14:textId="77777777" w:rsidR="00396915" w:rsidRDefault="005C3C6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3404" w:type="dxa"/>
          </w:tcPr>
          <w:p w14:paraId="021D0BDC" w14:textId="77777777" w:rsidR="00396915" w:rsidRDefault="005C3C65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Costi </w:t>
            </w:r>
            <w:r>
              <w:rPr>
                <w:sz w:val="16"/>
              </w:rPr>
              <w:t>di gestione</w:t>
            </w:r>
          </w:p>
        </w:tc>
        <w:tc>
          <w:tcPr>
            <w:tcW w:w="1559" w:type="dxa"/>
          </w:tcPr>
          <w:p w14:paraId="2F5CA9CD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</w:tcPr>
          <w:p w14:paraId="10EADDC4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82" w:type="dxa"/>
          </w:tcPr>
          <w:p w14:paraId="1D4A6CD7" w14:textId="77777777" w:rsidR="00396915" w:rsidRDefault="00396915">
            <w:pPr>
              <w:pStyle w:val="TableParagraph"/>
              <w:rPr>
                <w:sz w:val="18"/>
              </w:rPr>
            </w:pPr>
          </w:p>
          <w:p w14:paraId="4B3E3644" w14:textId="77777777" w:rsidR="00396915" w:rsidRDefault="005C3C65">
            <w:pPr>
              <w:pStyle w:val="TableParagraph"/>
              <w:tabs>
                <w:tab w:val="left" w:pos="4569"/>
              </w:tabs>
              <w:spacing w:before="150" w:line="597" w:lineRule="auto"/>
              <w:ind w:left="107" w:right="85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(cifra)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(lettere)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396915" w14:paraId="5E0884FA" w14:textId="77777777">
        <w:trPr>
          <w:trHeight w:val="1572"/>
        </w:trPr>
        <w:tc>
          <w:tcPr>
            <w:tcW w:w="425" w:type="dxa"/>
          </w:tcPr>
          <w:p w14:paraId="2BEEB46F" w14:textId="77777777" w:rsidR="00396915" w:rsidRDefault="005C3C6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3404" w:type="dxa"/>
          </w:tcPr>
          <w:p w14:paraId="7F8CD140" w14:textId="77777777" w:rsidR="00396915" w:rsidRDefault="005C3C65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Costi </w:t>
            </w:r>
            <w:r>
              <w:rPr>
                <w:sz w:val="16"/>
              </w:rPr>
              <w:t>per la formazione</w:t>
            </w:r>
          </w:p>
        </w:tc>
        <w:tc>
          <w:tcPr>
            <w:tcW w:w="1559" w:type="dxa"/>
          </w:tcPr>
          <w:p w14:paraId="584476AA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</w:tcPr>
          <w:p w14:paraId="55893FAF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82" w:type="dxa"/>
          </w:tcPr>
          <w:p w14:paraId="0D5CF3F2" w14:textId="77777777" w:rsidR="00396915" w:rsidRDefault="00396915">
            <w:pPr>
              <w:pStyle w:val="TableParagraph"/>
              <w:rPr>
                <w:sz w:val="18"/>
              </w:rPr>
            </w:pPr>
          </w:p>
          <w:p w14:paraId="42073673" w14:textId="77777777" w:rsidR="00396915" w:rsidRDefault="00396915">
            <w:pPr>
              <w:pStyle w:val="TableParagraph"/>
              <w:spacing w:before="6"/>
              <w:rPr>
                <w:sz w:val="14"/>
              </w:rPr>
            </w:pPr>
          </w:p>
          <w:p w14:paraId="29C0A1B6" w14:textId="77777777" w:rsidR="00396915" w:rsidRDefault="005C3C65">
            <w:pPr>
              <w:pStyle w:val="TableParagraph"/>
              <w:tabs>
                <w:tab w:val="left" w:pos="4569"/>
              </w:tabs>
              <w:spacing w:line="597" w:lineRule="auto"/>
              <w:ind w:left="107" w:right="85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(cifra)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(lettere)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396915" w14:paraId="1DF1F334" w14:textId="77777777">
        <w:trPr>
          <w:trHeight w:val="1593"/>
        </w:trPr>
        <w:tc>
          <w:tcPr>
            <w:tcW w:w="425" w:type="dxa"/>
          </w:tcPr>
          <w:p w14:paraId="07E25E10" w14:textId="77777777" w:rsidR="00396915" w:rsidRDefault="005C3C6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3404" w:type="dxa"/>
          </w:tcPr>
          <w:p w14:paraId="123F4D3A" w14:textId="77777777" w:rsidR="00396915" w:rsidRDefault="005C3C65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Costi </w:t>
            </w:r>
            <w:r>
              <w:rPr>
                <w:sz w:val="16"/>
              </w:rPr>
              <w:t>sicurezza specifici</w:t>
            </w:r>
          </w:p>
        </w:tc>
        <w:tc>
          <w:tcPr>
            <w:tcW w:w="1559" w:type="dxa"/>
          </w:tcPr>
          <w:p w14:paraId="21827381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</w:tcPr>
          <w:p w14:paraId="2495CFA4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82" w:type="dxa"/>
          </w:tcPr>
          <w:p w14:paraId="224B8DC3" w14:textId="77777777" w:rsidR="00396915" w:rsidRDefault="00396915">
            <w:pPr>
              <w:pStyle w:val="TableParagraph"/>
              <w:rPr>
                <w:sz w:val="18"/>
              </w:rPr>
            </w:pPr>
          </w:p>
          <w:p w14:paraId="478A3ABF" w14:textId="77777777" w:rsidR="00396915" w:rsidRDefault="00396915">
            <w:pPr>
              <w:pStyle w:val="TableParagraph"/>
              <w:spacing w:before="6"/>
              <w:rPr>
                <w:sz w:val="15"/>
              </w:rPr>
            </w:pPr>
          </w:p>
          <w:p w14:paraId="1CFC811D" w14:textId="77777777" w:rsidR="00396915" w:rsidRDefault="005C3C65">
            <w:pPr>
              <w:pStyle w:val="TableParagraph"/>
              <w:tabs>
                <w:tab w:val="left" w:pos="4569"/>
              </w:tabs>
              <w:spacing w:line="597" w:lineRule="auto"/>
              <w:ind w:left="107" w:right="85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(cifra)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(lettere)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660BD82C" w14:textId="77777777" w:rsidR="00396915" w:rsidRDefault="00396915">
      <w:pPr>
        <w:spacing w:line="597" w:lineRule="auto"/>
        <w:rPr>
          <w:sz w:val="16"/>
        </w:rPr>
        <w:sectPr w:rsidR="00396915">
          <w:pgSz w:w="16840" w:h="11910" w:orient="landscape"/>
          <w:pgMar w:top="500" w:right="11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4"/>
        <w:gridCol w:w="1559"/>
        <w:gridCol w:w="4679"/>
        <w:gridCol w:w="4682"/>
      </w:tblGrid>
      <w:tr w:rsidR="00396915" w14:paraId="302DEBD1" w14:textId="77777777">
        <w:trPr>
          <w:trHeight w:val="1380"/>
        </w:trPr>
        <w:tc>
          <w:tcPr>
            <w:tcW w:w="425" w:type="dxa"/>
          </w:tcPr>
          <w:p w14:paraId="6F70F85B" w14:textId="77777777" w:rsidR="00396915" w:rsidRDefault="005C3C6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G</w:t>
            </w:r>
          </w:p>
        </w:tc>
        <w:tc>
          <w:tcPr>
            <w:tcW w:w="3404" w:type="dxa"/>
          </w:tcPr>
          <w:p w14:paraId="5BF4BC3C" w14:textId="77777777" w:rsidR="00396915" w:rsidRDefault="005C3C65"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Materiale ed attrezzatture</w:t>
            </w:r>
          </w:p>
        </w:tc>
        <w:tc>
          <w:tcPr>
            <w:tcW w:w="1559" w:type="dxa"/>
          </w:tcPr>
          <w:p w14:paraId="56E62954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</w:tcPr>
          <w:p w14:paraId="56CC6C0F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82" w:type="dxa"/>
          </w:tcPr>
          <w:p w14:paraId="7B5A4E8B" w14:textId="77777777" w:rsidR="00396915" w:rsidRDefault="00396915">
            <w:pPr>
              <w:pStyle w:val="TableParagraph"/>
              <w:spacing w:before="1"/>
              <w:rPr>
                <w:sz w:val="24"/>
              </w:rPr>
            </w:pPr>
          </w:p>
          <w:p w14:paraId="52841531" w14:textId="77777777" w:rsidR="00396915" w:rsidRDefault="005C3C65">
            <w:pPr>
              <w:pStyle w:val="TableParagraph"/>
              <w:tabs>
                <w:tab w:val="left" w:pos="4569"/>
              </w:tabs>
              <w:spacing w:line="597" w:lineRule="auto"/>
              <w:ind w:left="107" w:right="85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(cifra)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(lettere)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396915" w14:paraId="12E6DE65" w14:textId="77777777">
        <w:trPr>
          <w:trHeight w:val="1379"/>
        </w:trPr>
        <w:tc>
          <w:tcPr>
            <w:tcW w:w="425" w:type="dxa"/>
          </w:tcPr>
          <w:p w14:paraId="6CBC83CB" w14:textId="77777777" w:rsidR="00396915" w:rsidRDefault="005C3C6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3404" w:type="dxa"/>
          </w:tcPr>
          <w:p w14:paraId="1718FEE8" w14:textId="77777777" w:rsidR="00396915" w:rsidRDefault="005C3C65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Utile </w:t>
            </w:r>
            <w:r>
              <w:rPr>
                <w:sz w:val="16"/>
              </w:rPr>
              <w:t>d’impresa</w:t>
            </w:r>
          </w:p>
        </w:tc>
        <w:tc>
          <w:tcPr>
            <w:tcW w:w="1559" w:type="dxa"/>
          </w:tcPr>
          <w:p w14:paraId="34F7BD02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</w:tcPr>
          <w:p w14:paraId="1F1ACE72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82" w:type="dxa"/>
          </w:tcPr>
          <w:p w14:paraId="626EA149" w14:textId="77777777" w:rsidR="00396915" w:rsidRDefault="00396915">
            <w:pPr>
              <w:pStyle w:val="TableParagraph"/>
              <w:spacing w:before="1"/>
              <w:rPr>
                <w:sz w:val="24"/>
              </w:rPr>
            </w:pPr>
          </w:p>
          <w:p w14:paraId="492E5E5C" w14:textId="77777777" w:rsidR="00396915" w:rsidRDefault="005C3C65">
            <w:pPr>
              <w:pStyle w:val="TableParagraph"/>
              <w:tabs>
                <w:tab w:val="left" w:pos="4569"/>
              </w:tabs>
              <w:spacing w:line="597" w:lineRule="auto"/>
              <w:ind w:left="107" w:right="85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(cifra)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(lettere)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396915" w14:paraId="49F5E780" w14:textId="77777777">
        <w:trPr>
          <w:trHeight w:val="1380"/>
        </w:trPr>
        <w:tc>
          <w:tcPr>
            <w:tcW w:w="425" w:type="dxa"/>
          </w:tcPr>
          <w:p w14:paraId="3DEE7C8B" w14:textId="77777777" w:rsidR="00396915" w:rsidRDefault="005C3C6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404" w:type="dxa"/>
          </w:tcPr>
          <w:p w14:paraId="012CAEA7" w14:textId="77777777" w:rsidR="00396915" w:rsidRDefault="005C3C65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Altro </w:t>
            </w:r>
            <w:r>
              <w:rPr>
                <w:sz w:val="16"/>
              </w:rPr>
              <w:t>(specificare)</w:t>
            </w:r>
          </w:p>
        </w:tc>
        <w:tc>
          <w:tcPr>
            <w:tcW w:w="1559" w:type="dxa"/>
          </w:tcPr>
          <w:p w14:paraId="2A34DB17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79" w:type="dxa"/>
          </w:tcPr>
          <w:p w14:paraId="48C5D174" w14:textId="77777777" w:rsidR="00396915" w:rsidRDefault="00396915">
            <w:pPr>
              <w:pStyle w:val="TableParagraph"/>
              <w:rPr>
                <w:sz w:val="16"/>
              </w:rPr>
            </w:pPr>
          </w:p>
        </w:tc>
        <w:tc>
          <w:tcPr>
            <w:tcW w:w="4682" w:type="dxa"/>
          </w:tcPr>
          <w:p w14:paraId="68013B26" w14:textId="77777777" w:rsidR="00396915" w:rsidRDefault="00396915">
            <w:pPr>
              <w:pStyle w:val="TableParagraph"/>
              <w:spacing w:before="2"/>
              <w:rPr>
                <w:sz w:val="24"/>
              </w:rPr>
            </w:pPr>
          </w:p>
          <w:p w14:paraId="12470776" w14:textId="77777777" w:rsidR="00396915" w:rsidRDefault="005C3C65">
            <w:pPr>
              <w:pStyle w:val="TableParagraph"/>
              <w:tabs>
                <w:tab w:val="left" w:pos="4569"/>
              </w:tabs>
              <w:spacing w:line="597" w:lineRule="auto"/>
              <w:ind w:left="107" w:right="85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(cifra)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(lettere)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79BEE4BA" w14:textId="77777777" w:rsidR="00396915" w:rsidRDefault="00396915">
      <w:pPr>
        <w:pStyle w:val="Corpotesto"/>
        <w:spacing w:before="1"/>
        <w:rPr>
          <w:sz w:val="24"/>
        </w:rPr>
      </w:pPr>
    </w:p>
    <w:p w14:paraId="2B599B7F" w14:textId="77777777" w:rsidR="00396915" w:rsidRDefault="005C3C65">
      <w:pPr>
        <w:spacing w:before="94"/>
        <w:ind w:left="392" w:right="579" w:firstLine="40"/>
        <w:rPr>
          <w:sz w:val="16"/>
        </w:rPr>
      </w:pPr>
      <w:r>
        <w:rPr>
          <w:sz w:val="16"/>
        </w:rPr>
        <w:t>-In caso di raggruppamento temporaneo di concorrenti o consorzio di concorrenti, non ancora costituiti, l'offerta deve essere sottoscritta da tutti gli operatori economici che costituiranno i raggruppamenti temporanei o i consorzi ordinari di concorrenti.</w:t>
      </w:r>
    </w:p>
    <w:p w14:paraId="27AF2E94" w14:textId="77777777" w:rsidR="00396915" w:rsidRDefault="00396915">
      <w:pPr>
        <w:pStyle w:val="Corpotesto"/>
        <w:spacing w:before="10"/>
        <w:rPr>
          <w:sz w:val="15"/>
        </w:rPr>
      </w:pPr>
    </w:p>
    <w:p w14:paraId="069ABCA2" w14:textId="77777777" w:rsidR="00396915" w:rsidRDefault="005C3C65">
      <w:pPr>
        <w:pStyle w:val="Titolo1"/>
      </w:pPr>
      <w:r>
        <w:t>N.B. tutti i documenti da produrre dovranno riportare la firma elettronica digitale del/dei soggetto/i dichiarante/i</w:t>
      </w:r>
    </w:p>
    <w:sectPr w:rsidR="00396915">
      <w:pgSz w:w="16840" w:h="11910" w:orient="landscape"/>
      <w:pgMar w:top="560" w:right="11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15"/>
    <w:rsid w:val="002E2B93"/>
    <w:rsid w:val="00396915"/>
    <w:rsid w:val="005C3C65"/>
    <w:rsid w:val="00D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896D"/>
  <w15:docId w15:val="{58B60DEF-B30C-45EA-8ED8-887A71FE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 Area Ovest</dc:creator>
  <cp:lastModifiedBy>Cristiana Floris</cp:lastModifiedBy>
  <cp:revision>2</cp:revision>
  <dcterms:created xsi:type="dcterms:W3CDTF">2020-10-01T14:21:00Z</dcterms:created>
  <dcterms:modified xsi:type="dcterms:W3CDTF">2020-10-01T14:21:00Z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2020-10-01T00:00:00Z</vt:filetime>
  </property>
</Properties>
</file>